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BA4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BA4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Сайкова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Юлия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FD38B2" w:rsidRDefault="00FD38B2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43.01.09</w:t>
                  </w:r>
                </w:p>
                <w:p w:rsidR="00D5368A" w:rsidRPr="00FD38B2" w:rsidRDefault="00D5368A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415A4" w:rsidRPr="00FD38B2" w:rsidRDefault="00FD38B2" w:rsidP="006415A4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«Повар, кондитер»</w:t>
                  </w:r>
                </w:p>
                <w:p w:rsidR="00FD38B2" w:rsidRP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679"/>
            </w:tblGrid>
            <w:tr w:rsidR="00424FF6" w:rsidTr="006415A4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6415A4" w:rsidRDefault="006415A4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15A4">
                    <w:rPr>
                      <w:rFonts w:ascii="Times New Roman" w:hAnsi="Times New Roman"/>
                      <w:iCs/>
                      <w:sz w:val="16"/>
                      <w:szCs w:val="16"/>
                    </w:rPr>
                    <w:t>УДД.04</w:t>
                  </w:r>
                </w:p>
              </w:tc>
              <w:tc>
                <w:tcPr>
                  <w:tcW w:w="4679" w:type="dxa"/>
                  <w:tcBorders>
                    <w:bottom w:val="single" w:sz="4" w:space="0" w:color="auto"/>
                  </w:tcBorders>
                </w:tcPr>
                <w:p w:rsidR="006415A4" w:rsidRPr="006415A4" w:rsidRDefault="006415A4" w:rsidP="006415A4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15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Физика</w:t>
                  </w:r>
                </w:p>
                <w:p w:rsidR="00424FF6" w:rsidRPr="006415A4" w:rsidRDefault="00424FF6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424FF6" w:rsidTr="006415A4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6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ED0">
              <w:rPr>
                <w:rFonts w:ascii="Times New Roman" w:hAnsi="Times New Roman" w:cs="Times New Roman"/>
                <w:sz w:val="20"/>
                <w:szCs w:val="20"/>
              </w:rPr>
              <w:t>https://thepresentation.ru/fizika/razdel-mehanika</w:t>
            </w:r>
          </w:p>
        </w:tc>
        <w:tc>
          <w:tcPr>
            <w:tcW w:w="2125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Механика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ED0">
              <w:rPr>
                <w:rFonts w:ascii="Times New Roman" w:hAnsi="Times New Roman" w:cs="Times New Roman"/>
                <w:sz w:val="20"/>
                <w:szCs w:val="20"/>
              </w:rPr>
              <w:t>https://www.youtube.com/watch?v=54Lb6ie1acM&amp;t=2s</w:t>
            </w:r>
          </w:p>
        </w:tc>
        <w:tc>
          <w:tcPr>
            <w:tcW w:w="2125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Механика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https://infourok.ru/prezentaciya-k-uroku-molekulyarnaya-fizika-termodinamika-2884966.html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Молекулярная физика и термодинамика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https://www.youtube.com/watch?v=CmSiBO3Vd6E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Молекулярная физика и термодинамика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https://infourok.ru/prezentaciya-po-fizike-chto-takoe-elektrodinamika-990744.html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Электродинамика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https://www.youtube.com/watch?v=G3afe81wGA0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Электродинамика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https://ppt-online.org/102824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Колебания и волны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https://www.youtube.com/watch?v=sgOYy8apZWE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Колебания и волны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https://ppt-online.org/679664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https://www.youtube.com/watch?v=gZfr5eY-vbw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https://ppt-online.org/900491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квантовой физики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https://www.youtube.com/watch?v=O6CLyObB4sE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квантовой физики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https://ppt-online.org/1141969</w:t>
            </w:r>
          </w:p>
        </w:tc>
        <w:tc>
          <w:tcPr>
            <w:tcW w:w="2125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Эволюция Вселенной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537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04BE">
              <w:rPr>
                <w:rFonts w:ascii="Times New Roman" w:hAnsi="Times New Roman" w:cs="Times New Roman"/>
                <w:sz w:val="20"/>
                <w:szCs w:val="20"/>
              </w:rPr>
              <w:t>https://www.youtube.com/watch?v=CR73ALv5T50</w:t>
            </w:r>
          </w:p>
        </w:tc>
        <w:tc>
          <w:tcPr>
            <w:tcW w:w="2125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Эволюция Вселенной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6415A4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F04BE"/>
    <w:rsid w:val="000F5424"/>
    <w:rsid w:val="00424FF6"/>
    <w:rsid w:val="006415A4"/>
    <w:rsid w:val="0087694C"/>
    <w:rsid w:val="00AC2F7D"/>
    <w:rsid w:val="00AF0ED0"/>
    <w:rsid w:val="00BA43AD"/>
    <w:rsid w:val="00D5368A"/>
    <w:rsid w:val="00D955E2"/>
    <w:rsid w:val="00DC43E5"/>
    <w:rsid w:val="00E57069"/>
    <w:rsid w:val="00EB16E1"/>
    <w:rsid w:val="00F319E9"/>
    <w:rsid w:val="00FD3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2023-02-13T07:56:00Z</cp:lastPrinted>
  <dcterms:created xsi:type="dcterms:W3CDTF">2023-02-13T07:42:00Z</dcterms:created>
  <dcterms:modified xsi:type="dcterms:W3CDTF">2023-02-28T05:26:00Z</dcterms:modified>
</cp:coreProperties>
</file>